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11" w:rsidRPr="00372E75" w:rsidRDefault="00EC3B56" w:rsidP="00372E75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Приложение 5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к решению Совета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Глафировского сельского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Краснодарского края</w:t>
      </w:r>
    </w:p>
    <w:p w:rsidR="00372E75" w:rsidRPr="00372E75" w:rsidRDefault="00372E75" w:rsidP="00372E75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от _____________№______</w:t>
      </w:r>
    </w:p>
    <w:p w:rsidR="005C4045" w:rsidRPr="00DF2B4D" w:rsidRDefault="005C4045" w:rsidP="00060326">
      <w:pPr>
        <w:spacing w:after="0" w:line="240" w:lineRule="auto"/>
        <w:ind w:left="4536"/>
        <w:contextualSpacing/>
        <w:jc w:val="center"/>
        <w:rPr>
          <w:sz w:val="28"/>
          <w:szCs w:val="28"/>
        </w:rPr>
      </w:pPr>
    </w:p>
    <w:p w:rsidR="005C4045" w:rsidRPr="006D3605" w:rsidRDefault="005C4045" w:rsidP="00060326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84FAE" w:rsidRPr="00F930E1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 xml:space="preserve">Источники внутреннего </w:t>
      </w:r>
      <w:r w:rsidR="00372E75">
        <w:rPr>
          <w:rFonts w:ascii="Times New Roman" w:hAnsi="Times New Roman"/>
          <w:b/>
          <w:color w:val="000000"/>
          <w:sz w:val="28"/>
          <w:szCs w:val="28"/>
        </w:rPr>
        <w:t>финансирования дефицита бюджета</w:t>
      </w:r>
    </w:p>
    <w:p w:rsidR="00E84FAE" w:rsidRPr="00F930E1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>Глафировского сельского п</w:t>
      </w:r>
      <w:r w:rsidR="00372E75">
        <w:rPr>
          <w:rFonts w:ascii="Times New Roman" w:hAnsi="Times New Roman"/>
          <w:b/>
          <w:color w:val="000000"/>
          <w:sz w:val="28"/>
          <w:szCs w:val="28"/>
        </w:rPr>
        <w:t>оселения Щербиновского района,</w:t>
      </w:r>
    </w:p>
    <w:p w:rsidR="00E84FAE" w:rsidRPr="00F930E1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>по кодам классификации источников финансирования</w:t>
      </w:r>
    </w:p>
    <w:p w:rsidR="00E84FAE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>дефицитов бюджетов за 20</w:t>
      </w:r>
      <w:r w:rsidR="00D15236">
        <w:rPr>
          <w:rFonts w:ascii="Times New Roman" w:hAnsi="Times New Roman"/>
          <w:b/>
          <w:color w:val="000000"/>
          <w:sz w:val="28"/>
          <w:szCs w:val="28"/>
        </w:rPr>
        <w:t>2</w:t>
      </w:r>
      <w:r w:rsidR="009F2712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F930E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372E75" w:rsidRPr="00372E75" w:rsidRDefault="00372E75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4045" w:rsidRPr="008B3011" w:rsidRDefault="005C4045" w:rsidP="00060326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8B3011">
        <w:rPr>
          <w:rFonts w:ascii="Times New Roman" w:hAnsi="Times New Roman"/>
          <w:sz w:val="24"/>
          <w:szCs w:val="24"/>
        </w:rPr>
        <w:t>(ру</w:t>
      </w:r>
      <w:r w:rsidR="008B3011" w:rsidRPr="008B3011">
        <w:rPr>
          <w:rFonts w:ascii="Times New Roman" w:hAnsi="Times New Roman"/>
          <w:sz w:val="24"/>
          <w:szCs w:val="24"/>
        </w:rPr>
        <w:t>б</w:t>
      </w:r>
      <w:r w:rsidRPr="008B3011">
        <w:rPr>
          <w:rFonts w:ascii="Times New Roman" w:hAnsi="Times New Roman"/>
          <w:sz w:val="24"/>
          <w:szCs w:val="24"/>
        </w:rPr>
        <w:t>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4536"/>
        <w:gridCol w:w="1944"/>
      </w:tblGrid>
      <w:tr w:rsidR="00E84FAE" w:rsidRPr="00C7539D" w:rsidTr="00B118CD">
        <w:tc>
          <w:tcPr>
            <w:tcW w:w="3545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sz w:val="28"/>
                <w:szCs w:val="28"/>
              </w:rPr>
              <w:t>Код источников финанс</w:t>
            </w:r>
            <w:r w:rsidRPr="00E65C83">
              <w:rPr>
                <w:rFonts w:ascii="Times New Roman" w:hAnsi="Times New Roman"/>
                <w:sz w:val="28"/>
                <w:szCs w:val="28"/>
              </w:rPr>
              <w:t>и</w:t>
            </w:r>
            <w:r w:rsidRPr="00E65C83">
              <w:rPr>
                <w:rFonts w:ascii="Times New Roman" w:hAnsi="Times New Roman"/>
                <w:sz w:val="28"/>
                <w:szCs w:val="28"/>
              </w:rPr>
              <w:t>рования дефицита бюджета</w:t>
            </w:r>
          </w:p>
        </w:tc>
        <w:tc>
          <w:tcPr>
            <w:tcW w:w="4536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944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Кассовое и</w:t>
            </w: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полнение за 20</w:t>
            </w:r>
            <w:r w:rsidR="00D152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9F271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4FAE" w:rsidRPr="00C7539D" w:rsidTr="00B118CD">
        <w:tc>
          <w:tcPr>
            <w:tcW w:w="3545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9F2712" w:rsidRPr="00C7539D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Х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Источники финансирования деф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цита бюджета - всего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-545 649,40</w:t>
            </w:r>
          </w:p>
        </w:tc>
      </w:tr>
      <w:tr w:rsidR="009F2712" w:rsidRPr="00C7539D" w:rsidTr="009F2712">
        <w:trPr>
          <w:trHeight w:val="747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в том числе: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br/>
              <w:t>источники внутреннего финанс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рования бюджета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C7539D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 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 них: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C7539D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992 02000000000000000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источники внешнего финансиров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а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ния бюджета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291B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 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 них: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C7539D" w:rsidTr="009F2712">
        <w:trPr>
          <w:trHeight w:val="285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Изменение остатков средств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-545 649,40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-545 649,40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992 01050000000000500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остатков средств, всего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992 01050200000000500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992 01050201000000510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992 01050201100000510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 сел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ь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ских поселений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992 01050000000000600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остатков средств, вс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го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992 01050200000000600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992 01050201000000610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992 01050201100000610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 сел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ь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ских поселений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</w:tbl>
    <w:p w:rsidR="005C4045" w:rsidRPr="00E65C83" w:rsidRDefault="005C4045" w:rsidP="00060326">
      <w:pPr>
        <w:pStyle w:val="ConsNormal"/>
        <w:widowControl/>
        <w:ind w:righ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4045" w:rsidRPr="006D360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C4045" w:rsidRPr="006D360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C4045" w:rsidRPr="006D360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:rsidR="005C4045" w:rsidRPr="006D3605" w:rsidRDefault="00432D6D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5C4045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72E7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372E7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D3605">
        <w:rPr>
          <w:rFonts w:ascii="Times New Roman" w:hAnsi="Times New Roman" w:cs="Times New Roman"/>
          <w:sz w:val="28"/>
          <w:szCs w:val="28"/>
        </w:rPr>
        <w:t>района</w:t>
      </w:r>
    </w:p>
    <w:p w:rsidR="005C4045" w:rsidRPr="006D3605" w:rsidRDefault="00372E75" w:rsidP="00372E75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5C4045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F271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32D6D">
        <w:rPr>
          <w:rFonts w:ascii="Times New Roman" w:hAnsi="Times New Roman" w:cs="Times New Roman"/>
          <w:sz w:val="28"/>
          <w:szCs w:val="28"/>
        </w:rPr>
        <w:t xml:space="preserve">      </w:t>
      </w:r>
      <w:r w:rsidR="009F2712">
        <w:rPr>
          <w:rFonts w:ascii="Times New Roman" w:hAnsi="Times New Roman" w:cs="Times New Roman"/>
          <w:sz w:val="28"/>
          <w:szCs w:val="28"/>
        </w:rPr>
        <w:t>М.Ю. Лукаше</w:t>
      </w:r>
      <w:r w:rsidR="009F2712">
        <w:rPr>
          <w:rFonts w:ascii="Times New Roman" w:hAnsi="Times New Roman" w:cs="Times New Roman"/>
          <w:sz w:val="28"/>
          <w:szCs w:val="28"/>
        </w:rPr>
        <w:t>н</w:t>
      </w:r>
      <w:r w:rsidR="009F2712">
        <w:rPr>
          <w:rFonts w:ascii="Times New Roman" w:hAnsi="Times New Roman" w:cs="Times New Roman"/>
          <w:sz w:val="28"/>
          <w:szCs w:val="28"/>
        </w:rPr>
        <w:t>ко</w:t>
      </w:r>
    </w:p>
    <w:sectPr w:rsidR="005C4045" w:rsidRPr="006D3605" w:rsidSect="006B4C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944" w:rsidRDefault="00781944" w:rsidP="00952935">
      <w:pPr>
        <w:spacing w:after="0" w:line="240" w:lineRule="auto"/>
      </w:pPr>
      <w:r>
        <w:separator/>
      </w:r>
    </w:p>
  </w:endnote>
  <w:endnote w:type="continuationSeparator" w:id="1">
    <w:p w:rsidR="00781944" w:rsidRDefault="00781944" w:rsidP="0095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944" w:rsidRDefault="00781944" w:rsidP="00952935">
      <w:pPr>
        <w:spacing w:after="0" w:line="240" w:lineRule="auto"/>
      </w:pPr>
      <w:r>
        <w:separator/>
      </w:r>
    </w:p>
  </w:footnote>
  <w:footnote w:type="continuationSeparator" w:id="1">
    <w:p w:rsidR="00781944" w:rsidRDefault="00781944" w:rsidP="0095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35" w:rsidRDefault="00AA088E">
    <w:pPr>
      <w:pStyle w:val="a5"/>
      <w:jc w:val="center"/>
    </w:pPr>
    <w:fldSimple w:instr=" PAGE   \* MERGEFORMAT ">
      <w:r w:rsidR="00372E75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05"/>
    <w:rsid w:val="0000162C"/>
    <w:rsid w:val="00026405"/>
    <w:rsid w:val="00060326"/>
    <w:rsid w:val="0008655E"/>
    <w:rsid w:val="000C5A5B"/>
    <w:rsid w:val="001038C9"/>
    <w:rsid w:val="0012296B"/>
    <w:rsid w:val="00143F91"/>
    <w:rsid w:val="001648BC"/>
    <w:rsid w:val="00173A42"/>
    <w:rsid w:val="001842EE"/>
    <w:rsid w:val="00197B22"/>
    <w:rsid w:val="001C612F"/>
    <w:rsid w:val="001F1F50"/>
    <w:rsid w:val="001F665E"/>
    <w:rsid w:val="00200B08"/>
    <w:rsid w:val="00221AE7"/>
    <w:rsid w:val="00243B3D"/>
    <w:rsid w:val="002730C2"/>
    <w:rsid w:val="0027739E"/>
    <w:rsid w:val="0028008F"/>
    <w:rsid w:val="0028122E"/>
    <w:rsid w:val="00284DA5"/>
    <w:rsid w:val="00291B83"/>
    <w:rsid w:val="002B7E3B"/>
    <w:rsid w:val="002D1131"/>
    <w:rsid w:val="002E0E5E"/>
    <w:rsid w:val="00300DCE"/>
    <w:rsid w:val="0031185F"/>
    <w:rsid w:val="00344036"/>
    <w:rsid w:val="00347DDA"/>
    <w:rsid w:val="00354D51"/>
    <w:rsid w:val="0036443C"/>
    <w:rsid w:val="00372E75"/>
    <w:rsid w:val="00374211"/>
    <w:rsid w:val="003858E7"/>
    <w:rsid w:val="00391324"/>
    <w:rsid w:val="003E676F"/>
    <w:rsid w:val="003F2036"/>
    <w:rsid w:val="003F37AD"/>
    <w:rsid w:val="00407040"/>
    <w:rsid w:val="00411C9B"/>
    <w:rsid w:val="00421C7C"/>
    <w:rsid w:val="00426C30"/>
    <w:rsid w:val="00432D6D"/>
    <w:rsid w:val="00450428"/>
    <w:rsid w:val="004F2532"/>
    <w:rsid w:val="00501D8E"/>
    <w:rsid w:val="00505905"/>
    <w:rsid w:val="00537E20"/>
    <w:rsid w:val="00570666"/>
    <w:rsid w:val="00594617"/>
    <w:rsid w:val="005C4045"/>
    <w:rsid w:val="005D2534"/>
    <w:rsid w:val="00606CAE"/>
    <w:rsid w:val="006103D3"/>
    <w:rsid w:val="0061503E"/>
    <w:rsid w:val="00621221"/>
    <w:rsid w:val="006702D8"/>
    <w:rsid w:val="00682447"/>
    <w:rsid w:val="00683AD0"/>
    <w:rsid w:val="00694519"/>
    <w:rsid w:val="006B26D6"/>
    <w:rsid w:val="006B27E8"/>
    <w:rsid w:val="006B4C1D"/>
    <w:rsid w:val="006C2F06"/>
    <w:rsid w:val="006D3605"/>
    <w:rsid w:val="006D4537"/>
    <w:rsid w:val="006D58D9"/>
    <w:rsid w:val="0071018D"/>
    <w:rsid w:val="00715476"/>
    <w:rsid w:val="0073304F"/>
    <w:rsid w:val="007416E0"/>
    <w:rsid w:val="00776C35"/>
    <w:rsid w:val="00781944"/>
    <w:rsid w:val="007C6C10"/>
    <w:rsid w:val="007F44C7"/>
    <w:rsid w:val="00813CE1"/>
    <w:rsid w:val="008156A4"/>
    <w:rsid w:val="008324DA"/>
    <w:rsid w:val="008504D9"/>
    <w:rsid w:val="00883EF2"/>
    <w:rsid w:val="008A100C"/>
    <w:rsid w:val="008B3011"/>
    <w:rsid w:val="008E04F2"/>
    <w:rsid w:val="008E4D38"/>
    <w:rsid w:val="00911DF8"/>
    <w:rsid w:val="00943E7C"/>
    <w:rsid w:val="00952935"/>
    <w:rsid w:val="00952EBD"/>
    <w:rsid w:val="009852FC"/>
    <w:rsid w:val="009870FE"/>
    <w:rsid w:val="009873A7"/>
    <w:rsid w:val="009974EC"/>
    <w:rsid w:val="009E374C"/>
    <w:rsid w:val="009F2712"/>
    <w:rsid w:val="00A44885"/>
    <w:rsid w:val="00A47003"/>
    <w:rsid w:val="00A565C5"/>
    <w:rsid w:val="00A70192"/>
    <w:rsid w:val="00AA088E"/>
    <w:rsid w:val="00AB5305"/>
    <w:rsid w:val="00AD2A33"/>
    <w:rsid w:val="00AD499E"/>
    <w:rsid w:val="00AF1702"/>
    <w:rsid w:val="00AF483F"/>
    <w:rsid w:val="00B03CD8"/>
    <w:rsid w:val="00B118CD"/>
    <w:rsid w:val="00B229A1"/>
    <w:rsid w:val="00B571F3"/>
    <w:rsid w:val="00B75B55"/>
    <w:rsid w:val="00BC13A7"/>
    <w:rsid w:val="00BD26BF"/>
    <w:rsid w:val="00BD4B68"/>
    <w:rsid w:val="00BE7B5F"/>
    <w:rsid w:val="00BF439D"/>
    <w:rsid w:val="00C16DA4"/>
    <w:rsid w:val="00C36205"/>
    <w:rsid w:val="00C46CC6"/>
    <w:rsid w:val="00C7252F"/>
    <w:rsid w:val="00C7539D"/>
    <w:rsid w:val="00C8070B"/>
    <w:rsid w:val="00C85659"/>
    <w:rsid w:val="00C9482D"/>
    <w:rsid w:val="00CE6FC8"/>
    <w:rsid w:val="00CF1987"/>
    <w:rsid w:val="00D02201"/>
    <w:rsid w:val="00D15236"/>
    <w:rsid w:val="00D25515"/>
    <w:rsid w:val="00D60BD5"/>
    <w:rsid w:val="00DB21A5"/>
    <w:rsid w:val="00DB58FF"/>
    <w:rsid w:val="00DD0F39"/>
    <w:rsid w:val="00DF2B4D"/>
    <w:rsid w:val="00E14DDC"/>
    <w:rsid w:val="00E26B9F"/>
    <w:rsid w:val="00E65C83"/>
    <w:rsid w:val="00E75A8D"/>
    <w:rsid w:val="00E84FAE"/>
    <w:rsid w:val="00E95D54"/>
    <w:rsid w:val="00EB2588"/>
    <w:rsid w:val="00EC0650"/>
    <w:rsid w:val="00EC3B56"/>
    <w:rsid w:val="00ED06E8"/>
    <w:rsid w:val="00ED6EEE"/>
    <w:rsid w:val="00EE2C8B"/>
    <w:rsid w:val="00EE60DF"/>
    <w:rsid w:val="00F43B0F"/>
    <w:rsid w:val="00F44509"/>
    <w:rsid w:val="00F65B7D"/>
    <w:rsid w:val="00F7093A"/>
    <w:rsid w:val="00F71FDD"/>
    <w:rsid w:val="00F930E1"/>
    <w:rsid w:val="00FD42ED"/>
    <w:rsid w:val="00FE1A85"/>
    <w:rsid w:val="00FE771A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29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2935"/>
  </w:style>
  <w:style w:type="paragraph" w:styleId="a7">
    <w:name w:val="footer"/>
    <w:basedOn w:val="a"/>
    <w:link w:val="a8"/>
    <w:uiPriority w:val="99"/>
    <w:semiHidden/>
    <w:unhideWhenUsed/>
    <w:rsid w:val="009529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29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Operator</cp:lastModifiedBy>
  <cp:revision>51</cp:revision>
  <cp:lastPrinted>2021-03-31T12:45:00Z</cp:lastPrinted>
  <dcterms:created xsi:type="dcterms:W3CDTF">2012-05-03T06:30:00Z</dcterms:created>
  <dcterms:modified xsi:type="dcterms:W3CDTF">2025-06-27T06:25:00Z</dcterms:modified>
</cp:coreProperties>
</file>